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A8" w:rsidRDefault="004157C1">
      <w:pPr>
        <w:pStyle w:val="BodyText"/>
        <w:rPr>
          <w:rFonts w:ascii="Times New Roman"/>
          <w:sz w:val="14"/>
        </w:rPr>
      </w:pPr>
      <w:r>
        <w:rPr>
          <w:noProof/>
          <w:lang w:val="en-MY" w:eastAsia="en-MY"/>
        </w:rPr>
        <w:drawing>
          <wp:anchor distT="0" distB="0" distL="114300" distR="114300" simplePos="0" relativeHeight="487589376" behindDoc="0" locked="0" layoutInCell="1" allowOverlap="1" wp14:anchorId="659C4CA4" wp14:editId="383517A8">
            <wp:simplePos x="0" y="0"/>
            <wp:positionH relativeFrom="column">
              <wp:posOffset>279400</wp:posOffset>
            </wp:positionH>
            <wp:positionV relativeFrom="paragraph">
              <wp:posOffset>-82550</wp:posOffset>
            </wp:positionV>
            <wp:extent cx="1266825" cy="948943"/>
            <wp:effectExtent l="0" t="0" r="0" b="38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 UMPSA-full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293" cy="950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7C1" w:rsidRDefault="00F1090F" w:rsidP="004157C1">
      <w:pPr>
        <w:ind w:left="8407" w:right="475" w:hanging="435"/>
        <w:jc w:val="right"/>
        <w:rPr>
          <w:rFonts w:ascii="Calibri"/>
          <w:sz w:val="20"/>
        </w:rPr>
      </w:pPr>
      <w:hyperlink r:id="rId6">
        <w:r w:rsidR="004157C1">
          <w:rPr>
            <w:rFonts w:ascii="Calibri"/>
            <w:b/>
            <w:color w:val="0000FF"/>
            <w:spacing w:val="-2"/>
            <w:sz w:val="20"/>
            <w:u w:val="single" w:color="0000FF"/>
          </w:rPr>
          <w:t>http://umpir.ump.edu.my</w:t>
        </w:r>
      </w:hyperlink>
      <w:r w:rsidR="004157C1">
        <w:rPr>
          <w:rFonts w:ascii="Calibri"/>
          <w:b/>
          <w:color w:val="0000FF"/>
          <w:spacing w:val="-2"/>
          <w:sz w:val="20"/>
        </w:rPr>
        <w:t xml:space="preserve"> </w:t>
      </w:r>
      <w:r w:rsidR="004157C1">
        <w:rPr>
          <w:rFonts w:ascii="Calibri"/>
          <w:sz w:val="20"/>
        </w:rPr>
        <w:t>PERPUSTAKAAN</w:t>
      </w:r>
      <w:r w:rsidR="004157C1">
        <w:rPr>
          <w:rFonts w:ascii="Calibri"/>
          <w:spacing w:val="-12"/>
          <w:sz w:val="20"/>
        </w:rPr>
        <w:t xml:space="preserve"> </w:t>
      </w:r>
      <w:r w:rsidR="004157C1">
        <w:rPr>
          <w:rFonts w:ascii="Calibri"/>
          <w:sz w:val="20"/>
        </w:rPr>
        <w:t xml:space="preserve">UMP </w:t>
      </w:r>
    </w:p>
    <w:p w:rsidR="009F0DA8" w:rsidRDefault="001611EA" w:rsidP="004157C1">
      <w:pPr>
        <w:ind w:left="8407" w:right="475" w:hanging="435"/>
        <w:jc w:val="right"/>
        <w:rPr>
          <w:rFonts w:ascii="Calibri"/>
          <w:spacing w:val="-2"/>
          <w:sz w:val="20"/>
        </w:rPr>
      </w:pPr>
      <w:r>
        <w:rPr>
          <w:rFonts w:ascii="Calibri"/>
          <w:spacing w:val="-2"/>
          <w:sz w:val="20"/>
        </w:rPr>
        <w:t>UMP-IR-V07</w:t>
      </w:r>
      <w:r w:rsidR="004157C1">
        <w:rPr>
          <w:rFonts w:ascii="Calibri"/>
          <w:spacing w:val="-2"/>
          <w:sz w:val="20"/>
        </w:rPr>
        <w:t>/2023</w:t>
      </w:r>
    </w:p>
    <w:p w:rsidR="004157C1" w:rsidRDefault="004157C1">
      <w:pPr>
        <w:spacing w:before="59"/>
        <w:ind w:left="8407" w:right="475" w:hanging="435"/>
        <w:jc w:val="right"/>
        <w:rPr>
          <w:rFonts w:ascii="Calibri"/>
          <w:sz w:val="20"/>
        </w:rPr>
      </w:pPr>
    </w:p>
    <w:p w:rsidR="009F0DA8" w:rsidRDefault="009F0DA8">
      <w:pPr>
        <w:pStyle w:val="BodyText"/>
        <w:spacing w:before="3"/>
        <w:rPr>
          <w:rFonts w:ascii="Calibri"/>
          <w:sz w:val="21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4"/>
      </w:tblGrid>
      <w:tr w:rsidR="009F0DA8">
        <w:trPr>
          <w:trHeight w:val="390"/>
        </w:trPr>
        <w:tc>
          <w:tcPr>
            <w:tcW w:w="10024" w:type="dxa"/>
            <w:tcBorders>
              <w:bottom w:val="nil"/>
            </w:tcBorders>
          </w:tcPr>
          <w:p w:rsidR="009F0DA8" w:rsidRDefault="004157C1">
            <w:pPr>
              <w:pStyle w:val="TableParagraph"/>
              <w:spacing w:before="84"/>
              <w:ind w:left="2814" w:right="2803"/>
              <w:jc w:val="center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UMP-</w:t>
            </w:r>
            <w:r>
              <w:rPr>
                <w:b/>
                <w:spacing w:val="-5"/>
              </w:rPr>
              <w:t>IR</w:t>
            </w:r>
          </w:p>
        </w:tc>
      </w:tr>
      <w:tr w:rsidR="009F0DA8">
        <w:trPr>
          <w:trHeight w:val="329"/>
        </w:trPr>
        <w:tc>
          <w:tcPr>
            <w:tcW w:w="10024" w:type="dxa"/>
            <w:tcBorders>
              <w:top w:val="nil"/>
            </w:tcBorders>
          </w:tcPr>
          <w:p w:rsidR="009F0DA8" w:rsidRDefault="004157C1">
            <w:pPr>
              <w:pStyle w:val="TableParagraph"/>
              <w:spacing w:before="53"/>
              <w:ind w:left="2814" w:right="2806"/>
              <w:jc w:val="center"/>
              <w:rPr>
                <w:b/>
              </w:rPr>
            </w:pPr>
            <w:r>
              <w:rPr>
                <w:b/>
              </w:rPr>
              <w:t>PERPUSTAKAAN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UNIVERSITI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MALAYSIA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PAHANG</w:t>
            </w:r>
          </w:p>
        </w:tc>
      </w:tr>
    </w:tbl>
    <w:p w:rsidR="009F0DA8" w:rsidRDefault="009F0DA8">
      <w:pPr>
        <w:pStyle w:val="BodyText"/>
        <w:rPr>
          <w:rFonts w:ascii="Calibri"/>
          <w:sz w:val="12"/>
        </w:rPr>
      </w:pPr>
    </w:p>
    <w:p w:rsidR="009F0DA8" w:rsidRDefault="004157C1">
      <w:pPr>
        <w:spacing w:before="100"/>
        <w:ind w:left="351"/>
        <w:rPr>
          <w:b/>
        </w:rPr>
      </w:pPr>
      <w:r>
        <w:rPr>
          <w:b/>
        </w:rPr>
        <w:t>DETAILS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PUBLICATION</w:t>
      </w:r>
    </w:p>
    <w:p w:rsidR="009F0DA8" w:rsidRDefault="009F0DA8">
      <w:pPr>
        <w:pStyle w:val="BodyText"/>
        <w:rPr>
          <w:b/>
          <w:sz w:val="20"/>
        </w:rPr>
      </w:pPr>
    </w:p>
    <w:tbl>
      <w:tblPr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1843"/>
        <w:gridCol w:w="2409"/>
        <w:gridCol w:w="2126"/>
      </w:tblGrid>
      <w:tr w:rsidR="009F0DA8">
        <w:trPr>
          <w:trHeight w:val="378"/>
        </w:trPr>
        <w:tc>
          <w:tcPr>
            <w:tcW w:w="3687" w:type="dxa"/>
            <w:shd w:val="clear" w:color="auto" w:fill="F1F1F1"/>
          </w:tcPr>
          <w:p w:rsidR="009F0DA8" w:rsidRDefault="004157C1">
            <w:pPr>
              <w:pStyle w:val="TableParagraph"/>
              <w:ind w:left="792"/>
              <w:rPr>
                <w:b/>
              </w:rPr>
            </w:pPr>
            <w:r>
              <w:rPr>
                <w:b/>
              </w:rPr>
              <w:t>AUTHORS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NAME)</w:t>
            </w:r>
          </w:p>
        </w:tc>
        <w:tc>
          <w:tcPr>
            <w:tcW w:w="1843" w:type="dxa"/>
            <w:shd w:val="clear" w:color="auto" w:fill="F1F1F1"/>
          </w:tcPr>
          <w:p w:rsidR="009F0DA8" w:rsidRDefault="004157C1">
            <w:pPr>
              <w:pStyle w:val="TableParagraph"/>
              <w:ind w:left="120"/>
              <w:rPr>
                <w:b/>
              </w:rPr>
            </w:pPr>
            <w:r>
              <w:rPr>
                <w:b/>
                <w:spacing w:val="-2"/>
              </w:rPr>
              <w:t>STAF/STUDENT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5"/>
              </w:rPr>
              <w:t>ID</w:t>
            </w:r>
          </w:p>
        </w:tc>
        <w:tc>
          <w:tcPr>
            <w:tcW w:w="2409" w:type="dxa"/>
            <w:shd w:val="clear" w:color="auto" w:fill="F1F1F1"/>
          </w:tcPr>
          <w:p w:rsidR="009F0DA8" w:rsidRDefault="004157C1">
            <w:pPr>
              <w:pStyle w:val="TableParagraph"/>
              <w:ind w:left="883" w:right="873"/>
              <w:jc w:val="center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2126" w:type="dxa"/>
            <w:shd w:val="clear" w:color="auto" w:fill="F1F1F1"/>
          </w:tcPr>
          <w:p w:rsidR="009F0DA8" w:rsidRDefault="004157C1">
            <w:pPr>
              <w:pStyle w:val="TableParagraph"/>
              <w:ind w:left="642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9F0DA8">
        <w:trPr>
          <w:trHeight w:val="378"/>
        </w:trPr>
        <w:tc>
          <w:tcPr>
            <w:tcW w:w="3687" w:type="dxa"/>
          </w:tcPr>
          <w:p w:rsidR="009F0DA8" w:rsidRDefault="004157C1">
            <w:pPr>
              <w:pStyle w:val="TableParagraph"/>
              <w:ind w:left="110"/>
            </w:pPr>
            <w:r>
              <w:rPr>
                <w:spacing w:val="-4"/>
                <w:position w:val="-5"/>
              </w:rPr>
              <w:t>1</w:t>
            </w:r>
            <w:r>
              <w:rPr>
                <w:spacing w:val="-4"/>
                <w:sz w:val="14"/>
              </w:rPr>
              <w:t>ST</w:t>
            </w:r>
            <w:r>
              <w:rPr>
                <w:spacing w:val="-4"/>
                <w:position w:val="-5"/>
              </w:rPr>
              <w:t>:</w:t>
            </w:r>
          </w:p>
        </w:tc>
        <w:tc>
          <w:tcPr>
            <w:tcW w:w="1843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0DA8">
        <w:trPr>
          <w:trHeight w:val="378"/>
        </w:trPr>
        <w:tc>
          <w:tcPr>
            <w:tcW w:w="3687" w:type="dxa"/>
          </w:tcPr>
          <w:p w:rsidR="009F0DA8" w:rsidRDefault="004157C1">
            <w:pPr>
              <w:pStyle w:val="TableParagraph"/>
              <w:ind w:left="110"/>
            </w:pPr>
            <w:r>
              <w:rPr>
                <w:spacing w:val="-4"/>
                <w:position w:val="-5"/>
              </w:rPr>
              <w:t>2</w:t>
            </w:r>
            <w:r>
              <w:rPr>
                <w:spacing w:val="-4"/>
                <w:sz w:val="14"/>
              </w:rPr>
              <w:t>ND</w:t>
            </w:r>
            <w:r>
              <w:rPr>
                <w:spacing w:val="-4"/>
                <w:position w:val="-5"/>
              </w:rPr>
              <w:t>:</w:t>
            </w:r>
          </w:p>
        </w:tc>
        <w:tc>
          <w:tcPr>
            <w:tcW w:w="1843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0DA8">
        <w:trPr>
          <w:trHeight w:val="378"/>
        </w:trPr>
        <w:tc>
          <w:tcPr>
            <w:tcW w:w="3687" w:type="dxa"/>
          </w:tcPr>
          <w:p w:rsidR="009F0DA8" w:rsidRPr="004157C1" w:rsidRDefault="004157C1">
            <w:pPr>
              <w:pStyle w:val="TableParagraph"/>
            </w:pPr>
            <w:r>
              <w:rPr>
                <w:rFonts w:ascii="Times New Roman"/>
                <w:sz w:val="20"/>
              </w:rPr>
              <w:t xml:space="preserve">  </w:t>
            </w:r>
            <w:r w:rsidRPr="004157C1">
              <w:t>3</w:t>
            </w:r>
            <w:r w:rsidRPr="004157C1">
              <w:rPr>
                <w:vertAlign w:val="superscript"/>
              </w:rPr>
              <w:t>RD</w:t>
            </w:r>
            <w:r>
              <w:t>:</w:t>
            </w:r>
          </w:p>
        </w:tc>
        <w:tc>
          <w:tcPr>
            <w:tcW w:w="1843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0DA8">
        <w:trPr>
          <w:trHeight w:val="378"/>
        </w:trPr>
        <w:tc>
          <w:tcPr>
            <w:tcW w:w="3687" w:type="dxa"/>
          </w:tcPr>
          <w:p w:rsidR="009F0DA8" w:rsidRDefault="00F1090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4</w:t>
            </w:r>
            <w:r w:rsidRPr="00F1090F">
              <w:rPr>
                <w:rFonts w:ascii="Times New Roman"/>
                <w:sz w:val="20"/>
                <w:vertAlign w:val="superscript"/>
              </w:rPr>
              <w:t>th</w:t>
            </w:r>
            <w:r>
              <w:rPr>
                <w:rFonts w:ascii="Times New Roman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0DA8">
        <w:trPr>
          <w:trHeight w:val="379"/>
        </w:trPr>
        <w:tc>
          <w:tcPr>
            <w:tcW w:w="3687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0DA8" w:rsidRDefault="009F0DA8">
      <w:pPr>
        <w:pStyle w:val="BodyText"/>
        <w:spacing w:before="3"/>
        <w:rPr>
          <w:b/>
        </w:rPr>
      </w:pPr>
    </w:p>
    <w:p w:rsidR="009F0DA8" w:rsidRDefault="004157C1">
      <w:pPr>
        <w:spacing w:before="1"/>
        <w:ind w:left="351"/>
        <w:rPr>
          <w:b/>
        </w:rPr>
      </w:pP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(FOR</w:t>
      </w:r>
      <w:r>
        <w:rPr>
          <w:b/>
          <w:spacing w:val="-2"/>
        </w:rPr>
        <w:t xml:space="preserve"> CONFERENCE/SEMINAR/WORKSHOP)</w:t>
      </w:r>
    </w:p>
    <w:p w:rsidR="009F0DA8" w:rsidRDefault="004157C1">
      <w:pPr>
        <w:pStyle w:val="BodyText"/>
        <w:rPr>
          <w:b/>
          <w:sz w:val="18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554736</wp:posOffset>
                </wp:positionH>
                <wp:positionV relativeFrom="paragraph">
                  <wp:posOffset>151839</wp:posOffset>
                </wp:positionV>
                <wp:extent cx="6481445" cy="16268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1445" cy="1626870"/>
                          <a:chOff x="0" y="0"/>
                          <a:chExt cx="6481445" cy="16268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6481445" cy="162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1445" h="1626870">
                                <a:moveTo>
                                  <a:pt x="6481305" y="0"/>
                                </a:moveTo>
                                <a:lnTo>
                                  <a:pt x="6475222" y="0"/>
                                </a:lnTo>
                                <a:lnTo>
                                  <a:pt x="6475222" y="6083"/>
                                </a:lnTo>
                                <a:lnTo>
                                  <a:pt x="6475222" y="178295"/>
                                </a:lnTo>
                                <a:lnTo>
                                  <a:pt x="6475222" y="1620253"/>
                                </a:lnTo>
                                <a:lnTo>
                                  <a:pt x="6096" y="1620253"/>
                                </a:lnTo>
                                <a:lnTo>
                                  <a:pt x="6096" y="6083"/>
                                </a:lnTo>
                                <a:lnTo>
                                  <a:pt x="6475222" y="6083"/>
                                </a:lnTo>
                                <a:lnTo>
                                  <a:pt x="647522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6349"/>
                                </a:lnTo>
                                <a:lnTo>
                                  <a:pt x="6096" y="1626349"/>
                                </a:lnTo>
                                <a:lnTo>
                                  <a:pt x="6475222" y="1626349"/>
                                </a:lnTo>
                                <a:lnTo>
                                  <a:pt x="6481305" y="1626349"/>
                                </a:lnTo>
                                <a:lnTo>
                                  <a:pt x="6481305" y="1620253"/>
                                </a:lnTo>
                                <a:lnTo>
                                  <a:pt x="6481305" y="6083"/>
                                </a:lnTo>
                                <a:lnTo>
                                  <a:pt x="6481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4676" y="178200"/>
                            <a:ext cx="6140450" cy="471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pPr>
                                <w:tabs>
                                  <w:tab w:val="left" w:pos="9649"/>
                                </w:tabs>
                              </w:pPr>
                              <w:r>
                                <w:t xml:space="preserve">Paper Title: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9F0DA8" w:rsidRDefault="009F0DA8">
                              <w:pPr>
                                <w:spacing w:before="8"/>
                                <w:rPr>
                                  <w:sz w:val="20"/>
                                </w:rPr>
                              </w:pPr>
                            </w:p>
                            <w:p w:rsidR="009F0DA8" w:rsidRDefault="004157C1">
                              <w:pPr>
                                <w:tabs>
                                  <w:tab w:val="left" w:pos="9627"/>
                                </w:tabs>
                              </w:pPr>
                              <w:r>
                                <w:t xml:space="preserve">Event Title: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4676" y="799992"/>
                            <a:ext cx="37655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r>
                                <w:rPr>
                                  <w:spacing w:val="-2"/>
                                </w:rPr>
                                <w:t>Venue: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93724" y="799992"/>
                            <a:ext cx="552005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pPr>
                                <w:tabs>
                                  <w:tab w:val="left" w:pos="8672"/>
                                </w:tabs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4676" y="1112412"/>
                            <a:ext cx="6227445" cy="472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pPr>
                                <w:tabs>
                                  <w:tab w:val="left" w:pos="4192"/>
                                  <w:tab w:val="left" w:pos="9785"/>
                                </w:tabs>
                              </w:pPr>
                              <w:r>
                                <w:t>Event Dates: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If Published in PROCEEDINGS – ISBN: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9F0DA8" w:rsidRDefault="009F0DA8">
                              <w:pPr>
                                <w:spacing w:before="8"/>
                                <w:rPr>
                                  <w:sz w:val="20"/>
                                </w:rPr>
                              </w:pPr>
                            </w:p>
                            <w:p w:rsidR="009F0DA8" w:rsidRDefault="004157C1">
                              <w:pPr>
                                <w:tabs>
                                  <w:tab w:val="left" w:pos="5564"/>
                                </w:tabs>
                              </w:pPr>
                              <w:r>
                                <w:t xml:space="preserve">Funding (Grant No.):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43.7pt;margin-top:11.95pt;width:510.35pt;height:128.1pt;z-index:-15728640;mso-wrap-distance-left:0;mso-wrap-distance-right:0;mso-position-horizontal-relative:page" coordsize="64814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">
                <v:shape id="Graphic 3" o:spid="_x0000_s1027" style="position:absolute;width:64814;height:16268;visibility:visible;mso-wrap-style:square;v-text-anchor:top" coordsize="6481445,162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" path="m6481305,r-6083,l6475222,6083r,172212l6475222,1620253r-6469126,l6096,6083r6469126,l6475222,,6096,,,,,1626349r6096,l6475222,1626349r6083,l6481305,1620253r,-1614170l648130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746;top:1782;width:61405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9F0DA8" w:rsidRDefault="004157C1">
                        <w:pPr>
                          <w:tabs>
                            <w:tab w:val="left" w:pos="9649"/>
                          </w:tabs>
                        </w:pPr>
                        <w:r>
                          <w:t xml:space="preserve">Paper Title: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9F0DA8" w:rsidRDefault="009F0DA8">
                        <w:pPr>
                          <w:spacing w:before="8"/>
                          <w:rPr>
                            <w:sz w:val="20"/>
                          </w:rPr>
                        </w:pPr>
                      </w:p>
                      <w:p w:rsidR="009F0DA8" w:rsidRDefault="004157C1">
                        <w:pPr>
                          <w:tabs>
                            <w:tab w:val="left" w:pos="9627"/>
                          </w:tabs>
                        </w:pPr>
                        <w:r>
                          <w:t xml:space="preserve">Event Title: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" o:spid="_x0000_s1029" type="#_x0000_t202" style="position:absolute;left:746;top:7999;width:3766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F0DA8" w:rsidRDefault="004157C1">
                        <w:r>
                          <w:rPr>
                            <w:spacing w:val="-2"/>
                          </w:rPr>
                          <w:t>Venue:</w:t>
                        </w:r>
                      </w:p>
                    </w:txbxContent>
                  </v:textbox>
                </v:shape>
                <v:shape id="Textbox 6" o:spid="_x0000_s1030" type="#_x0000_t202" style="position:absolute;left:6937;top:7999;width:55200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F0DA8" w:rsidRDefault="004157C1">
                        <w:pPr>
                          <w:tabs>
                            <w:tab w:val="left" w:pos="8672"/>
                          </w:tabs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" o:spid="_x0000_s1031" type="#_x0000_t202" style="position:absolute;left:746;top:11124;width:62275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9F0DA8" w:rsidRDefault="004157C1">
                        <w:pPr>
                          <w:tabs>
                            <w:tab w:val="left" w:pos="4192"/>
                            <w:tab w:val="left" w:pos="9785"/>
                          </w:tabs>
                        </w:pPr>
                        <w:r>
                          <w:t>Event Dates: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 xml:space="preserve">If Published in PROCEEDINGS – ISBN: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9F0DA8" w:rsidRDefault="009F0DA8">
                        <w:pPr>
                          <w:spacing w:before="8"/>
                          <w:rPr>
                            <w:sz w:val="20"/>
                          </w:rPr>
                        </w:pPr>
                      </w:p>
                      <w:p w:rsidR="009F0DA8" w:rsidRDefault="004157C1">
                        <w:pPr>
                          <w:tabs>
                            <w:tab w:val="left" w:pos="5564"/>
                          </w:tabs>
                        </w:pPr>
                        <w:r>
                          <w:t xml:space="preserve">Funding (Grant No.):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F0DA8" w:rsidRDefault="009F0DA8">
      <w:pPr>
        <w:pStyle w:val="BodyText"/>
        <w:spacing w:before="9"/>
        <w:rPr>
          <w:b/>
          <w:sz w:val="8"/>
        </w:rPr>
      </w:pPr>
    </w:p>
    <w:p w:rsidR="009F0DA8" w:rsidRDefault="004157C1">
      <w:pPr>
        <w:spacing w:before="101"/>
        <w:ind w:left="351"/>
        <w:rPr>
          <w:b/>
        </w:rPr>
      </w:pPr>
      <w:r>
        <w:rPr>
          <w:b/>
        </w:rPr>
        <w:t>SECTION</w:t>
      </w:r>
      <w:r>
        <w:rPr>
          <w:b/>
          <w:spacing w:val="-4"/>
        </w:rPr>
        <w:t xml:space="preserve"> </w:t>
      </w:r>
      <w:r>
        <w:rPr>
          <w:b/>
        </w:rPr>
        <w:t>B</w:t>
      </w:r>
      <w:r>
        <w:rPr>
          <w:b/>
          <w:spacing w:val="-5"/>
        </w:rPr>
        <w:t xml:space="preserve"> </w:t>
      </w:r>
      <w:r>
        <w:rPr>
          <w:b/>
        </w:rPr>
        <w:t>(JOURNAL’S</w:t>
      </w:r>
      <w:r>
        <w:rPr>
          <w:b/>
          <w:spacing w:val="-4"/>
        </w:rPr>
        <w:t xml:space="preserve"> </w:t>
      </w:r>
      <w:r>
        <w:rPr>
          <w:b/>
        </w:rPr>
        <w:t>ARTICLE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ONLY)</w:t>
      </w:r>
    </w:p>
    <w:p w:rsidR="009F0DA8" w:rsidRDefault="004157C1">
      <w:pPr>
        <w:pStyle w:val="BodyText"/>
        <w:rPr>
          <w:b/>
          <w:sz w:val="18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554736</wp:posOffset>
                </wp:positionH>
                <wp:positionV relativeFrom="paragraph">
                  <wp:posOffset>151994</wp:posOffset>
                </wp:positionV>
                <wp:extent cx="6481445" cy="223456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1445" cy="2234565"/>
                          <a:chOff x="0" y="0"/>
                          <a:chExt cx="6481445" cy="22345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481445" cy="223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1445" h="2234565">
                                <a:moveTo>
                                  <a:pt x="6096" y="1583524"/>
                                </a:moveTo>
                                <a:lnTo>
                                  <a:pt x="0" y="1583524"/>
                                </a:lnTo>
                                <a:lnTo>
                                  <a:pt x="0" y="1743837"/>
                                </a:lnTo>
                                <a:lnTo>
                                  <a:pt x="0" y="2056257"/>
                                </a:lnTo>
                                <a:lnTo>
                                  <a:pt x="0" y="2228469"/>
                                </a:lnTo>
                                <a:lnTo>
                                  <a:pt x="6096" y="2228469"/>
                                </a:lnTo>
                                <a:lnTo>
                                  <a:pt x="6096" y="2056257"/>
                                </a:lnTo>
                                <a:lnTo>
                                  <a:pt x="6096" y="1743837"/>
                                </a:lnTo>
                                <a:lnTo>
                                  <a:pt x="6096" y="1583524"/>
                                </a:lnTo>
                                <a:close/>
                              </a:path>
                              <a:path w="6481445" h="2234565">
                                <a:moveTo>
                                  <a:pt x="6481305" y="2228481"/>
                                </a:moveTo>
                                <a:lnTo>
                                  <a:pt x="6475222" y="2228481"/>
                                </a:lnTo>
                                <a:lnTo>
                                  <a:pt x="6096" y="2228481"/>
                                </a:lnTo>
                                <a:lnTo>
                                  <a:pt x="0" y="2228481"/>
                                </a:lnTo>
                                <a:lnTo>
                                  <a:pt x="0" y="2234565"/>
                                </a:lnTo>
                                <a:lnTo>
                                  <a:pt x="6096" y="2234565"/>
                                </a:lnTo>
                                <a:lnTo>
                                  <a:pt x="6475222" y="2234565"/>
                                </a:lnTo>
                                <a:lnTo>
                                  <a:pt x="6481305" y="2234565"/>
                                </a:lnTo>
                                <a:lnTo>
                                  <a:pt x="6481305" y="2228481"/>
                                </a:lnTo>
                                <a:close/>
                              </a:path>
                              <a:path w="6481445" h="2234565">
                                <a:moveTo>
                                  <a:pt x="6481305" y="1583524"/>
                                </a:moveTo>
                                <a:lnTo>
                                  <a:pt x="6475222" y="1583524"/>
                                </a:lnTo>
                                <a:lnTo>
                                  <a:pt x="6475222" y="1743837"/>
                                </a:lnTo>
                                <a:lnTo>
                                  <a:pt x="6475222" y="2056257"/>
                                </a:lnTo>
                                <a:lnTo>
                                  <a:pt x="6475222" y="2228469"/>
                                </a:lnTo>
                                <a:lnTo>
                                  <a:pt x="6481305" y="2228469"/>
                                </a:lnTo>
                                <a:lnTo>
                                  <a:pt x="6481305" y="2056257"/>
                                </a:lnTo>
                                <a:lnTo>
                                  <a:pt x="6481305" y="1743837"/>
                                </a:lnTo>
                                <a:lnTo>
                                  <a:pt x="6481305" y="1583524"/>
                                </a:lnTo>
                                <a:close/>
                              </a:path>
                              <a:path w="6481445" h="2234565">
                                <a:moveTo>
                                  <a:pt x="6481305" y="0"/>
                                </a:moveTo>
                                <a:lnTo>
                                  <a:pt x="647522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83436"/>
                                </a:lnTo>
                                <a:lnTo>
                                  <a:pt x="6096" y="1583436"/>
                                </a:lnTo>
                                <a:lnTo>
                                  <a:pt x="6096" y="6096"/>
                                </a:lnTo>
                                <a:lnTo>
                                  <a:pt x="6475222" y="6096"/>
                                </a:lnTo>
                                <a:lnTo>
                                  <a:pt x="6475222" y="1583436"/>
                                </a:lnTo>
                                <a:lnTo>
                                  <a:pt x="6481305" y="1583436"/>
                                </a:lnTo>
                                <a:lnTo>
                                  <a:pt x="6481305" y="6096"/>
                                </a:lnTo>
                                <a:lnTo>
                                  <a:pt x="6481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35913" y="1442085"/>
                            <a:ext cx="22288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0" h="142875">
                                <a:moveTo>
                                  <a:pt x="0" y="142875"/>
                                </a:moveTo>
                                <a:lnTo>
                                  <a:pt x="219075" y="142875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  <a:path w="2228850" h="142875">
                                <a:moveTo>
                                  <a:pt x="1095375" y="142875"/>
                                </a:moveTo>
                                <a:lnTo>
                                  <a:pt x="1314450" y="142875"/>
                                </a:lnTo>
                                <a:lnTo>
                                  <a:pt x="1314450" y="0"/>
                                </a:lnTo>
                                <a:lnTo>
                                  <a:pt x="1095375" y="0"/>
                                </a:lnTo>
                                <a:lnTo>
                                  <a:pt x="1095375" y="142875"/>
                                </a:lnTo>
                                <a:close/>
                              </a:path>
                              <a:path w="2228850" h="142875">
                                <a:moveTo>
                                  <a:pt x="2009775" y="142875"/>
                                </a:moveTo>
                                <a:lnTo>
                                  <a:pt x="2228850" y="142875"/>
                                </a:lnTo>
                                <a:lnTo>
                                  <a:pt x="2228850" y="0"/>
                                </a:lnTo>
                                <a:lnTo>
                                  <a:pt x="2009775" y="0"/>
                                </a:lnTo>
                                <a:lnTo>
                                  <a:pt x="2009775" y="14287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676" y="178200"/>
                            <a:ext cx="6209030" cy="471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pPr>
                                <w:tabs>
                                  <w:tab w:val="left" w:pos="9719"/>
                                </w:tabs>
                              </w:pPr>
                              <w:r>
                                <w:t>Article Title: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9F0DA8" w:rsidRDefault="009F0DA8">
                              <w:pPr>
                                <w:spacing w:before="8"/>
                                <w:rPr>
                                  <w:sz w:val="20"/>
                                </w:rPr>
                              </w:pPr>
                            </w:p>
                            <w:p w:rsidR="009F0DA8" w:rsidRDefault="004157C1">
                              <w:pPr>
                                <w:tabs>
                                  <w:tab w:val="left" w:pos="9757"/>
                                </w:tabs>
                              </w:pPr>
                              <w:r>
                                <w:t xml:space="preserve">Journal Title: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4676" y="799992"/>
                            <a:ext cx="31178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r>
                                <w:rPr>
                                  <w:spacing w:val="-2"/>
                                </w:rPr>
                                <w:t>ISSN: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853694" y="799992"/>
                            <a:ext cx="543687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pPr>
                                <w:tabs>
                                  <w:tab w:val="left" w:pos="3256"/>
                                  <w:tab w:val="left" w:pos="3530"/>
                                  <w:tab w:val="left" w:pos="8541"/>
                                </w:tabs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 xml:space="preserve">Publisher: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4676" y="1112413"/>
                            <a:ext cx="622427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pPr>
                                <w:tabs>
                                  <w:tab w:val="left" w:pos="3098"/>
                                  <w:tab w:val="left" w:pos="3352"/>
                                  <w:tab w:val="left" w:pos="6470"/>
                                  <w:tab w:val="left" w:pos="6826"/>
                                  <w:tab w:val="left" w:pos="9781"/>
                                </w:tabs>
                              </w:pPr>
                              <w:r>
                                <w:t>Volume No: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 xml:space="preserve">Issue No.: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 xml:space="preserve">Page Range: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4676" y="1423308"/>
                            <a:ext cx="72199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r>
                                <w:t>Article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Status: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101825" y="1423308"/>
                            <a:ext cx="51562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r>
                                <w:rPr>
                                  <w:spacing w:val="-2"/>
                                </w:rPr>
                                <w:t>Published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181479" y="1423308"/>
                            <a:ext cx="43434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r>
                                <w:t xml:space="preserve">In </w:t>
                              </w:r>
                              <w:r>
                                <w:rPr>
                                  <w:spacing w:val="-2"/>
                                </w:rPr>
                                <w:t>Press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95879" y="1423308"/>
                            <a:ext cx="2714625" cy="321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r>
                                <w:t>Accepted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(please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enclose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letter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acceptance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 xml:space="preserve">from </w:t>
                              </w:r>
                              <w:r>
                                <w:rPr>
                                  <w:spacing w:val="-2"/>
                                </w:rPr>
                                <w:t>Publisher)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4676" y="1743729"/>
                            <a:ext cx="278257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pPr>
                                <w:tabs>
                                  <w:tab w:val="left" w:pos="4361"/>
                                </w:tabs>
                              </w:pPr>
                              <w:r>
                                <w:t xml:space="preserve">Funding (Grant No.):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2" style="position:absolute;margin-left:43.7pt;margin-top:11.95pt;width:510.35pt;height:175.95pt;z-index:-15728128;mso-wrap-distance-left:0;mso-wrap-distance-right:0;mso-position-horizontal-relative:page" coordsize="64814,2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">
                <v:shape id="Graphic 9" o:spid="_x0000_s1033" style="position:absolute;width:64814;height:22345;visibility:visible;mso-wrap-style:square;v-text-anchor:top" coordsize="6481445,223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" path="m6096,1583524r-6096,l,1743837r,312420l,2228469r6096,l6096,2056257r,-312420l6096,1583524xem6481305,2228481r-6083,l6096,2228481r-6096,l,2234565r6096,l6475222,2234565r6083,l6481305,2228481xem6481305,1583524r-6083,l6475222,1743837r,312420l6475222,2228469r6083,l6481305,2056257r,-312420l6481305,1583524xem6481305,r-6083,l6096,,,,,6096,,1583436r6096,l6096,6096r6469126,l6475222,1583436r6083,l6481305,6096r,-6096xe" fillcolor="black" stroked="f">
                  <v:path arrowok="t"/>
                </v:shape>
                <v:shape id="Graphic 10" o:spid="_x0000_s1034" style="position:absolute;left:8359;top:14420;width:22288;height:1429;visibility:visible;mso-wrap-style:square;v-text-anchor:top" coordsize="22288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" path="m,142875r219075,l219075,,,,,142875xem1095375,142875r219075,l1314450,,1095375,r,142875xem2009775,142875r219075,l2228850,,2009775,r,142875xe" filled="f" strokeweight=".5pt">
                  <v:path arrowok="t"/>
                </v:shape>
                <v:shape id="Textbox 11" o:spid="_x0000_s1035" type="#_x0000_t202" style="position:absolute;left:746;top:1782;width:62091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9F0DA8" w:rsidRDefault="004157C1">
                        <w:pPr>
                          <w:tabs>
                            <w:tab w:val="left" w:pos="9719"/>
                          </w:tabs>
                        </w:pPr>
                        <w:r>
                          <w:t>Article Title: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9F0DA8" w:rsidRDefault="009F0DA8">
                        <w:pPr>
                          <w:spacing w:before="8"/>
                          <w:rPr>
                            <w:sz w:val="20"/>
                          </w:rPr>
                        </w:pPr>
                      </w:p>
                      <w:p w:rsidR="009F0DA8" w:rsidRDefault="004157C1">
                        <w:pPr>
                          <w:tabs>
                            <w:tab w:val="left" w:pos="9757"/>
                          </w:tabs>
                        </w:pPr>
                        <w:r>
                          <w:t xml:space="preserve">Journal Title: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" o:spid="_x0000_s1036" type="#_x0000_t202" style="position:absolute;left:746;top:7999;width:3118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F0DA8" w:rsidRDefault="004157C1">
                        <w:r>
                          <w:rPr>
                            <w:spacing w:val="-2"/>
                          </w:rPr>
                          <w:t>ISSN:</w:t>
                        </w:r>
                      </w:p>
                    </w:txbxContent>
                  </v:textbox>
                </v:shape>
                <v:shape id="Textbox 13" o:spid="_x0000_s1037" type="#_x0000_t202" style="position:absolute;left:8536;top:7999;width:54369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F0DA8" w:rsidRDefault="004157C1">
                        <w:pPr>
                          <w:tabs>
                            <w:tab w:val="left" w:pos="3256"/>
                            <w:tab w:val="left" w:pos="3530"/>
                            <w:tab w:val="left" w:pos="8541"/>
                          </w:tabs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 xml:space="preserve">Publisher: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4" o:spid="_x0000_s1038" type="#_x0000_t202" style="position:absolute;left:746;top:11124;width:62243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9F0DA8" w:rsidRDefault="004157C1">
                        <w:pPr>
                          <w:tabs>
                            <w:tab w:val="left" w:pos="3098"/>
                            <w:tab w:val="left" w:pos="3352"/>
                            <w:tab w:val="left" w:pos="6470"/>
                            <w:tab w:val="left" w:pos="6826"/>
                            <w:tab w:val="left" w:pos="9781"/>
                          </w:tabs>
                        </w:pPr>
                        <w:r>
                          <w:t>Volume No: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 xml:space="preserve">Issue No.: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 xml:space="preserve">Page Range: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5" o:spid="_x0000_s1039" type="#_x0000_t202" style="position:absolute;left:746;top:14233;width:7220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F0DA8" w:rsidRDefault="004157C1">
                        <w:r>
                          <w:t>Article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Status:</w:t>
                        </w:r>
                      </w:p>
                    </w:txbxContent>
                  </v:textbox>
                </v:shape>
                <v:shape id="Textbox 16" o:spid="_x0000_s1040" type="#_x0000_t202" style="position:absolute;left:11018;top:14233;width:5156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F0DA8" w:rsidRDefault="004157C1">
                        <w:r>
                          <w:rPr>
                            <w:spacing w:val="-2"/>
                          </w:rPr>
                          <w:t>Published</w:t>
                        </w:r>
                      </w:p>
                    </w:txbxContent>
                  </v:textbox>
                </v:shape>
                <v:shape id="Textbox 17" o:spid="_x0000_s1041" type="#_x0000_t202" style="position:absolute;left:21814;top:14233;width:4344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9F0DA8" w:rsidRDefault="004157C1">
                        <w:r>
                          <w:t xml:space="preserve">In </w:t>
                        </w:r>
                        <w:r>
                          <w:rPr>
                            <w:spacing w:val="-2"/>
                          </w:rPr>
                          <w:t>Press</w:t>
                        </w:r>
                      </w:p>
                    </w:txbxContent>
                  </v:textbox>
                </v:shape>
                <v:shape id="Textbox 18" o:spid="_x0000_s1042" type="#_x0000_t202" style="position:absolute;left:30958;top:14233;width:27147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F0DA8" w:rsidRDefault="004157C1">
                        <w:r>
                          <w:t>Accepted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(please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enclose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letter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acceptance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 xml:space="preserve">from </w:t>
                        </w:r>
                        <w:r>
                          <w:rPr>
                            <w:spacing w:val="-2"/>
                          </w:rPr>
                          <w:t>Publisher)</w:t>
                        </w:r>
                      </w:p>
                    </w:txbxContent>
                  </v:textbox>
                </v:shape>
                <v:shape id="Textbox 19" o:spid="_x0000_s1043" type="#_x0000_t202" style="position:absolute;left:746;top:17437;width:27826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9F0DA8" w:rsidRDefault="004157C1">
                        <w:pPr>
                          <w:tabs>
                            <w:tab w:val="left" w:pos="4361"/>
                          </w:tabs>
                        </w:pPr>
                        <w:r>
                          <w:t xml:space="preserve">Funding (Grant No.):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F0DA8" w:rsidRDefault="009F0DA8">
      <w:pPr>
        <w:pStyle w:val="BodyText"/>
        <w:spacing w:before="9"/>
        <w:rPr>
          <w:b/>
          <w:sz w:val="8"/>
        </w:rPr>
      </w:pPr>
    </w:p>
    <w:p w:rsidR="009F0DA8" w:rsidRDefault="004157C1" w:rsidP="00F1090F">
      <w:pPr>
        <w:pStyle w:val="ListParagraph"/>
        <w:numPr>
          <w:ilvl w:val="0"/>
          <w:numId w:val="1"/>
        </w:numPr>
        <w:tabs>
          <w:tab w:val="left" w:pos="338"/>
          <w:tab w:val="left" w:pos="351"/>
        </w:tabs>
        <w:spacing w:line="276" w:lineRule="auto"/>
        <w:ind w:right="494" w:hanging="132"/>
      </w:pPr>
      <w:r>
        <w:t>Please</w:t>
      </w:r>
      <w:r>
        <w:rPr>
          <w:spacing w:val="-5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to Knowledge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Unit,</w:t>
      </w:r>
      <w:r>
        <w:rPr>
          <w:spacing w:val="-2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us</w:t>
      </w:r>
      <w:r w:rsidR="00F1090F">
        <w:rPr>
          <w:spacing w:val="-2"/>
        </w:rPr>
        <w:t xml:space="preserve"> </w:t>
      </w:r>
      <w:r>
        <w:t xml:space="preserve">at </w:t>
      </w:r>
      <w:r w:rsidR="00F1090F">
        <w:t xml:space="preserve">                  </w:t>
      </w:r>
      <w:hyperlink r:id="rId7" w:history="1">
        <w:r w:rsidR="00F1090F" w:rsidRPr="00174309">
          <w:rPr>
            <w:rStyle w:val="Hyperlink"/>
          </w:rPr>
          <w:t>umpsa-ir@umpsa.edu.my</w:t>
        </w:r>
      </w:hyperlink>
      <w:r>
        <w:rPr>
          <w:color w:val="0000FF"/>
        </w:rPr>
        <w:t xml:space="preserve"> </w:t>
      </w:r>
      <w:r>
        <w:t xml:space="preserve">/ </w:t>
      </w:r>
      <w:hyperlink r:id="rId8" w:history="1">
        <w:r w:rsidR="001617FC">
          <w:rPr>
            <w:rStyle w:val="Hyperlink"/>
            <w:u w:color="0000FF"/>
          </w:rPr>
          <w:t>norsaini@umpsa.edu.my</w:t>
        </w:r>
      </w:hyperlink>
      <w:r>
        <w:rPr>
          <w:color w:val="0000FF"/>
        </w:rPr>
        <w:t xml:space="preserve"> </w:t>
      </w:r>
      <w:r>
        <w:t>/</w:t>
      </w:r>
      <w:r w:rsidR="00F1090F">
        <w:t xml:space="preserve"> </w:t>
      </w:r>
      <w:hyperlink r:id="rId9" w:history="1">
        <w:r w:rsidR="00F1090F" w:rsidRPr="00F1090F">
          <w:rPr>
            <w:rStyle w:val="Hyperlink"/>
            <w:rFonts w:cs="Helvetica"/>
            <w:color w:val="15A195"/>
            <w:shd w:val="clear" w:color="auto" w:fill="FFFFFF"/>
          </w:rPr>
          <w:t>muhamadfirdaus@umpsa.edu.my</w:t>
        </w:r>
      </w:hyperlink>
      <w:r w:rsidRPr="00F1090F">
        <w:t xml:space="preserve"> </w:t>
      </w:r>
      <w:r w:rsidR="00F1090F">
        <w:t xml:space="preserve">/ </w:t>
      </w:r>
      <w:hyperlink r:id="rId10" w:history="1">
        <w:r w:rsidR="00F1090F" w:rsidRPr="00174309">
          <w:rPr>
            <w:rStyle w:val="Hyperlink"/>
            <w:u w:color="0000FF"/>
          </w:rPr>
          <w:t>amelia@umpsa.edu.my</w:t>
        </w:r>
      </w:hyperlink>
    </w:p>
    <w:p w:rsidR="009F0DA8" w:rsidRDefault="004157C1">
      <w:pPr>
        <w:pStyle w:val="ListParagraph"/>
        <w:numPr>
          <w:ilvl w:val="0"/>
          <w:numId w:val="1"/>
        </w:numPr>
        <w:tabs>
          <w:tab w:val="left" w:pos="328"/>
        </w:tabs>
        <w:spacing w:before="199" w:line="276" w:lineRule="auto"/>
        <w:ind w:left="209" w:firstLine="0"/>
      </w:pPr>
      <w:r>
        <w:t>Any</w:t>
      </w:r>
      <w:r>
        <w:rPr>
          <w:spacing w:val="-2"/>
        </w:rPr>
        <w:t xml:space="preserve"> </w:t>
      </w:r>
      <w:r>
        <w:t>enquiries,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Cik Amelia</w:t>
      </w:r>
      <w:r>
        <w:rPr>
          <w:spacing w:val="-2"/>
        </w:rPr>
        <w:t xml:space="preserve"> </w:t>
      </w:r>
      <w:r>
        <w:t>(09-431</w:t>
      </w:r>
      <w:r>
        <w:rPr>
          <w:spacing w:val="-2"/>
        </w:rPr>
        <w:t xml:space="preserve"> </w:t>
      </w:r>
      <w:r>
        <w:t>6312)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Pn</w:t>
      </w:r>
      <w:proofErr w:type="spellEnd"/>
      <w:r>
        <w:t>.</w:t>
      </w:r>
      <w:r>
        <w:rPr>
          <w:spacing w:val="-2"/>
        </w:rPr>
        <w:t xml:space="preserve"> </w:t>
      </w:r>
      <w:r>
        <w:t>Norsaini</w:t>
      </w:r>
      <w:r>
        <w:rPr>
          <w:spacing w:val="-2"/>
        </w:rPr>
        <w:t xml:space="preserve"> </w:t>
      </w:r>
      <w:r>
        <w:t>(09-431</w:t>
      </w:r>
      <w:r>
        <w:rPr>
          <w:spacing w:val="-2"/>
        </w:rPr>
        <w:t xml:space="preserve"> </w:t>
      </w:r>
      <w:r>
        <w:t>6339)</w:t>
      </w:r>
      <w:r>
        <w:rPr>
          <w:spacing w:val="-5"/>
        </w:rPr>
        <w:t xml:space="preserve"> </w:t>
      </w:r>
      <w:r>
        <w:t>/</w:t>
      </w:r>
      <w:r w:rsidR="00F1090F">
        <w:t xml:space="preserve"> </w:t>
      </w:r>
      <w:proofErr w:type="spellStart"/>
      <w:r w:rsidR="00F1090F">
        <w:t>En</w:t>
      </w:r>
      <w:proofErr w:type="spellEnd"/>
      <w:r w:rsidR="00F1090F">
        <w:t xml:space="preserve">. </w:t>
      </w:r>
      <w:proofErr w:type="spellStart"/>
      <w:r w:rsidR="00F1090F">
        <w:t>Firdaus</w:t>
      </w:r>
      <w:proofErr w:type="spellEnd"/>
      <w:r w:rsidR="00F1090F">
        <w:t xml:space="preserve"> (</w:t>
      </w:r>
      <w:r w:rsidR="00F1090F">
        <w:t>09-431</w:t>
      </w:r>
      <w:r w:rsidR="00F1090F">
        <w:rPr>
          <w:spacing w:val="-2"/>
        </w:rPr>
        <w:t xml:space="preserve"> </w:t>
      </w:r>
      <w:r w:rsidR="00F1090F">
        <w:t>6281</w:t>
      </w:r>
      <w:r w:rsidR="00F1090F">
        <w:t>)</w:t>
      </w:r>
      <w:r w:rsidR="00F1090F">
        <w:t xml:space="preserve"> </w:t>
      </w:r>
      <w:proofErr w:type="gramStart"/>
      <w:r w:rsidR="00F1090F">
        <w:t>/  Library</w:t>
      </w:r>
      <w:proofErr w:type="gramEnd"/>
      <w:r w:rsidR="00F1090F">
        <w:t xml:space="preserve"> (09-431 5063</w:t>
      </w:r>
      <w:r>
        <w:t>)</w:t>
      </w:r>
    </w:p>
    <w:sectPr w:rsidR="009F0DA8" w:rsidSect="00F1090F">
      <w:type w:val="continuous"/>
      <w:pgSz w:w="12240" w:h="15840"/>
      <w:pgMar w:top="340" w:right="9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3712A"/>
    <w:multiLevelType w:val="hybridMultilevel"/>
    <w:tmpl w:val="2D4AC244"/>
    <w:lvl w:ilvl="0" w:tplc="5D54F254">
      <w:numFmt w:val="bullet"/>
      <w:lvlText w:val="*"/>
      <w:lvlJc w:val="left"/>
      <w:pPr>
        <w:ind w:left="351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522BC6">
      <w:numFmt w:val="bullet"/>
      <w:lvlText w:val="•"/>
      <w:lvlJc w:val="left"/>
      <w:pPr>
        <w:ind w:left="1388" w:hanging="120"/>
      </w:pPr>
      <w:rPr>
        <w:rFonts w:hint="default"/>
        <w:lang w:val="en-US" w:eastAsia="en-US" w:bidi="ar-SA"/>
      </w:rPr>
    </w:lvl>
    <w:lvl w:ilvl="2" w:tplc="A5F4F056">
      <w:numFmt w:val="bullet"/>
      <w:lvlText w:val="•"/>
      <w:lvlJc w:val="left"/>
      <w:pPr>
        <w:ind w:left="2416" w:hanging="120"/>
      </w:pPr>
      <w:rPr>
        <w:rFonts w:hint="default"/>
        <w:lang w:val="en-US" w:eastAsia="en-US" w:bidi="ar-SA"/>
      </w:rPr>
    </w:lvl>
    <w:lvl w:ilvl="3" w:tplc="961C3E90">
      <w:numFmt w:val="bullet"/>
      <w:lvlText w:val="•"/>
      <w:lvlJc w:val="left"/>
      <w:pPr>
        <w:ind w:left="3444" w:hanging="120"/>
      </w:pPr>
      <w:rPr>
        <w:rFonts w:hint="default"/>
        <w:lang w:val="en-US" w:eastAsia="en-US" w:bidi="ar-SA"/>
      </w:rPr>
    </w:lvl>
    <w:lvl w:ilvl="4" w:tplc="768A2498">
      <w:numFmt w:val="bullet"/>
      <w:lvlText w:val="•"/>
      <w:lvlJc w:val="left"/>
      <w:pPr>
        <w:ind w:left="4472" w:hanging="120"/>
      </w:pPr>
      <w:rPr>
        <w:rFonts w:hint="default"/>
        <w:lang w:val="en-US" w:eastAsia="en-US" w:bidi="ar-SA"/>
      </w:rPr>
    </w:lvl>
    <w:lvl w:ilvl="5" w:tplc="1E367076">
      <w:numFmt w:val="bullet"/>
      <w:lvlText w:val="•"/>
      <w:lvlJc w:val="left"/>
      <w:pPr>
        <w:ind w:left="5500" w:hanging="120"/>
      </w:pPr>
      <w:rPr>
        <w:rFonts w:hint="default"/>
        <w:lang w:val="en-US" w:eastAsia="en-US" w:bidi="ar-SA"/>
      </w:rPr>
    </w:lvl>
    <w:lvl w:ilvl="6" w:tplc="CCE628DE">
      <w:numFmt w:val="bullet"/>
      <w:lvlText w:val="•"/>
      <w:lvlJc w:val="left"/>
      <w:pPr>
        <w:ind w:left="6528" w:hanging="120"/>
      </w:pPr>
      <w:rPr>
        <w:rFonts w:hint="default"/>
        <w:lang w:val="en-US" w:eastAsia="en-US" w:bidi="ar-SA"/>
      </w:rPr>
    </w:lvl>
    <w:lvl w:ilvl="7" w:tplc="11C067CA">
      <w:numFmt w:val="bullet"/>
      <w:lvlText w:val="•"/>
      <w:lvlJc w:val="left"/>
      <w:pPr>
        <w:ind w:left="7556" w:hanging="120"/>
      </w:pPr>
      <w:rPr>
        <w:rFonts w:hint="default"/>
        <w:lang w:val="en-US" w:eastAsia="en-US" w:bidi="ar-SA"/>
      </w:rPr>
    </w:lvl>
    <w:lvl w:ilvl="8" w:tplc="3F8C5FFC">
      <w:numFmt w:val="bullet"/>
      <w:lvlText w:val="•"/>
      <w:lvlJc w:val="left"/>
      <w:pPr>
        <w:ind w:left="8584" w:hanging="1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A8"/>
    <w:rsid w:val="001611EA"/>
    <w:rsid w:val="001617FC"/>
    <w:rsid w:val="004157C1"/>
    <w:rsid w:val="009F0DA8"/>
    <w:rsid w:val="00C746B7"/>
    <w:rsid w:val="00EE4CFB"/>
    <w:rsid w:val="00F1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FC8B"/>
  <w15:docId w15:val="{19889758-C5D3-450C-9F92-BFC276EE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</w:style>
  <w:style w:type="paragraph" w:styleId="ListParagraph">
    <w:name w:val="List Paragraph"/>
    <w:basedOn w:val="Normal"/>
    <w:uiPriority w:val="1"/>
    <w:qFormat/>
    <w:pPr>
      <w:spacing w:before="101"/>
      <w:ind w:left="209" w:right="670" w:hanging="1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61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saini@umpsa.edu.m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psa-ir@umpsa.edu.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pir.ump.edu.my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melia@umpsa.edu.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hamadfirdaus@umpsa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AcerPavilion</dc:creator>
  <cp:lastModifiedBy>Amelia</cp:lastModifiedBy>
  <cp:revision>2</cp:revision>
  <cp:lastPrinted>2023-10-07T07:16:00Z</cp:lastPrinted>
  <dcterms:created xsi:type="dcterms:W3CDTF">2024-09-03T02:53:00Z</dcterms:created>
  <dcterms:modified xsi:type="dcterms:W3CDTF">2024-09-03T02:53:00Z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2019</vt:lpwstr>
  </property>
</Properties>
</file>